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76D" w:rsidRDefault="00017705" w:rsidP="0001770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Клиническое использование компонентов донорской крови</w:t>
      </w:r>
    </w:p>
    <w:p w:rsidR="00017705" w:rsidRDefault="00017705" w:rsidP="000177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 </w:t>
      </w:r>
    </w:p>
    <w:p w:rsidR="00017705" w:rsidRDefault="00017705" w:rsidP="0001770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Наименование медицинской организации </w:t>
      </w:r>
    </w:p>
    <w:p w:rsidR="00017705" w:rsidRDefault="00017705" w:rsidP="000177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17705" w:rsidRDefault="00017705" w:rsidP="000177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(6000</w:t>
      </w:r>
      <w:r w:rsidRPr="00017705">
        <w:rPr>
          <w:rFonts w:ascii="Times New Roman" w:hAnsi="Times New Roman" w:cs="Times New Roman"/>
          <w:b/>
          <w:sz w:val="28"/>
          <w:szCs w:val="28"/>
        </w:rPr>
        <w:t xml:space="preserve">)  </w:t>
      </w:r>
      <w:r w:rsidRPr="000177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Коды</w:t>
      </w:r>
      <w:r>
        <w:rPr>
          <w:rFonts w:ascii="Times New Roman" w:hAnsi="Times New Roman" w:cs="Times New Roman"/>
          <w:sz w:val="28"/>
          <w:szCs w:val="28"/>
        </w:rPr>
        <w:t xml:space="preserve"> по ОКЕЙ: литр – 112, единица – 642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06"/>
        <w:gridCol w:w="861"/>
        <w:gridCol w:w="1832"/>
        <w:gridCol w:w="2022"/>
        <w:gridCol w:w="1530"/>
        <w:gridCol w:w="1325"/>
        <w:gridCol w:w="1555"/>
        <w:gridCol w:w="1477"/>
        <w:gridCol w:w="1286"/>
      </w:tblGrid>
      <w:tr w:rsidR="00F74F5E" w:rsidRPr="00017705" w:rsidTr="00F74F5E">
        <w:tc>
          <w:tcPr>
            <w:tcW w:w="3806" w:type="dxa"/>
            <w:vMerge w:val="restart"/>
          </w:tcPr>
          <w:p w:rsidR="00F74F5E" w:rsidRPr="00017705" w:rsidRDefault="00F74F5E" w:rsidP="000177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705">
              <w:rPr>
                <w:rFonts w:ascii="Times New Roman" w:hAnsi="Times New Roman" w:cs="Times New Roman"/>
                <w:sz w:val="24"/>
                <w:szCs w:val="24"/>
              </w:rPr>
              <w:t>Наименование компонента</w:t>
            </w:r>
          </w:p>
        </w:tc>
        <w:tc>
          <w:tcPr>
            <w:tcW w:w="861" w:type="dxa"/>
            <w:vMerge w:val="restart"/>
          </w:tcPr>
          <w:p w:rsidR="00F74F5E" w:rsidRPr="00017705" w:rsidRDefault="00F74F5E" w:rsidP="000177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705">
              <w:rPr>
                <w:rFonts w:ascii="Times New Roman" w:hAnsi="Times New Roman" w:cs="Times New Roman"/>
                <w:sz w:val="24"/>
                <w:szCs w:val="24"/>
              </w:rPr>
              <w:t>№ строк</w:t>
            </w:r>
          </w:p>
        </w:tc>
        <w:tc>
          <w:tcPr>
            <w:tcW w:w="3854" w:type="dxa"/>
            <w:gridSpan w:val="2"/>
          </w:tcPr>
          <w:p w:rsidR="00F74F5E" w:rsidRPr="00017705" w:rsidRDefault="00F74F5E" w:rsidP="000177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705">
              <w:rPr>
                <w:rFonts w:ascii="Times New Roman" w:hAnsi="Times New Roman" w:cs="Times New Roman"/>
                <w:sz w:val="24"/>
                <w:szCs w:val="24"/>
              </w:rPr>
              <w:t>Получено годных для клинического использования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(л)</w:t>
            </w:r>
          </w:p>
        </w:tc>
        <w:tc>
          <w:tcPr>
            <w:tcW w:w="5887" w:type="dxa"/>
            <w:gridSpan w:val="4"/>
          </w:tcPr>
          <w:p w:rsidR="00F74F5E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Перелито</w:t>
            </w:r>
          </w:p>
        </w:tc>
        <w:tc>
          <w:tcPr>
            <w:tcW w:w="1286" w:type="dxa"/>
            <w:vMerge w:val="restart"/>
          </w:tcPr>
          <w:p w:rsidR="00F74F5E" w:rsidRDefault="00F74F5E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F5E" w:rsidRDefault="00F74F5E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F5E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Утилизи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рованно</w:t>
            </w:r>
            <w:proofErr w:type="spellEnd"/>
          </w:p>
          <w:p w:rsidR="00F74F5E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(л)</w:t>
            </w:r>
          </w:p>
        </w:tc>
      </w:tr>
      <w:tr w:rsidR="00F74F5E" w:rsidRPr="00017705" w:rsidTr="00F74F5E">
        <w:tc>
          <w:tcPr>
            <w:tcW w:w="3806" w:type="dxa"/>
            <w:vMerge/>
          </w:tcPr>
          <w:p w:rsidR="00F74F5E" w:rsidRPr="00017705" w:rsidRDefault="00F74F5E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Merge/>
          </w:tcPr>
          <w:p w:rsidR="00F74F5E" w:rsidRPr="00017705" w:rsidRDefault="00F74F5E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 w:val="restart"/>
          </w:tcPr>
          <w:p w:rsidR="00F74F5E" w:rsidRPr="00017705" w:rsidRDefault="00F74F5E" w:rsidP="000177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705">
              <w:rPr>
                <w:rFonts w:ascii="Times New Roman" w:hAnsi="Times New Roman" w:cs="Times New Roman"/>
                <w:sz w:val="24"/>
                <w:szCs w:val="24"/>
              </w:rPr>
              <w:t>Заготовлено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</w:t>
            </w:r>
          </w:p>
        </w:tc>
        <w:tc>
          <w:tcPr>
            <w:tcW w:w="2022" w:type="dxa"/>
            <w:vMerge w:val="restart"/>
          </w:tcPr>
          <w:p w:rsidR="00F74F5E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Получено от медицинских организаций, осуществляющих заготовку донорской крови и её компонентов</w:t>
            </w:r>
          </w:p>
        </w:tc>
        <w:tc>
          <w:tcPr>
            <w:tcW w:w="1530" w:type="dxa"/>
            <w:vMerge w:val="restart"/>
          </w:tcPr>
          <w:p w:rsidR="00F74F5E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F5E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F5E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реципиентов</w:t>
            </w:r>
          </w:p>
        </w:tc>
        <w:tc>
          <w:tcPr>
            <w:tcW w:w="2880" w:type="dxa"/>
            <w:gridSpan w:val="2"/>
          </w:tcPr>
          <w:p w:rsidR="00F74F5E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трансфузий, из них:</w:t>
            </w:r>
          </w:p>
        </w:tc>
        <w:tc>
          <w:tcPr>
            <w:tcW w:w="1477" w:type="dxa"/>
            <w:vMerge w:val="restart"/>
          </w:tcPr>
          <w:p w:rsidR="00F74F5E" w:rsidRDefault="00F74F5E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F5E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Количество,</w:t>
            </w:r>
          </w:p>
          <w:p w:rsidR="00F74F5E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(л)</w:t>
            </w:r>
          </w:p>
        </w:tc>
        <w:tc>
          <w:tcPr>
            <w:tcW w:w="1286" w:type="dxa"/>
            <w:vMerge/>
          </w:tcPr>
          <w:p w:rsidR="00F74F5E" w:rsidRPr="00017705" w:rsidRDefault="00F74F5E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5E" w:rsidRPr="00017705" w:rsidTr="00F74F5E">
        <w:tc>
          <w:tcPr>
            <w:tcW w:w="3806" w:type="dxa"/>
            <w:vMerge/>
          </w:tcPr>
          <w:p w:rsidR="00F74F5E" w:rsidRPr="00017705" w:rsidRDefault="00F74F5E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Merge/>
          </w:tcPr>
          <w:p w:rsidR="00F74F5E" w:rsidRPr="00017705" w:rsidRDefault="00F74F5E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F74F5E" w:rsidRPr="00017705" w:rsidRDefault="00F74F5E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  <w:vMerge/>
          </w:tcPr>
          <w:p w:rsidR="00F74F5E" w:rsidRPr="00017705" w:rsidRDefault="00F74F5E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F74F5E" w:rsidRPr="00017705" w:rsidRDefault="00F74F5E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F74F5E" w:rsidRDefault="00F74F5E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F5E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5" w:type="dxa"/>
          </w:tcPr>
          <w:p w:rsidR="00F74F5E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F5E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облучённых компонентов</w:t>
            </w:r>
          </w:p>
        </w:tc>
        <w:tc>
          <w:tcPr>
            <w:tcW w:w="1477" w:type="dxa"/>
            <w:vMerge/>
          </w:tcPr>
          <w:p w:rsidR="00F74F5E" w:rsidRPr="00017705" w:rsidRDefault="00F74F5E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vMerge/>
          </w:tcPr>
          <w:p w:rsidR="00F74F5E" w:rsidRPr="00017705" w:rsidRDefault="00F74F5E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5E" w:rsidRPr="00017705" w:rsidTr="00F74F5E">
        <w:tc>
          <w:tcPr>
            <w:tcW w:w="3806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1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2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2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5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5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7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6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74F5E" w:rsidRPr="00017705" w:rsidTr="00F74F5E">
        <w:tc>
          <w:tcPr>
            <w:tcW w:w="3806" w:type="dxa"/>
          </w:tcPr>
          <w:p w:rsidR="00017705" w:rsidRPr="00017705" w:rsidRDefault="00F74F5E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Кровь консервированная</w:t>
            </w:r>
          </w:p>
        </w:tc>
        <w:tc>
          <w:tcPr>
            <w:tcW w:w="861" w:type="dxa"/>
          </w:tcPr>
          <w:p w:rsidR="00017705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2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22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0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5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5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77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86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74F5E" w:rsidRPr="00017705" w:rsidTr="00F74F5E">
        <w:tc>
          <w:tcPr>
            <w:tcW w:w="3806" w:type="dxa"/>
          </w:tcPr>
          <w:p w:rsidR="00017705" w:rsidRPr="00017705" w:rsidRDefault="00F74F5E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Кровь консервированная,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лейкоредуцированная</w:t>
            </w:r>
            <w:proofErr w:type="spellEnd"/>
          </w:p>
        </w:tc>
        <w:tc>
          <w:tcPr>
            <w:tcW w:w="861" w:type="dxa"/>
          </w:tcPr>
          <w:p w:rsidR="00017705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2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22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0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5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5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77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86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74F5E" w:rsidRPr="00017705" w:rsidTr="00F74F5E">
        <w:tc>
          <w:tcPr>
            <w:tcW w:w="3806" w:type="dxa"/>
          </w:tcPr>
          <w:p w:rsidR="00017705" w:rsidRPr="00017705" w:rsidRDefault="00F74F5E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Эритрорцитная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масса</w:t>
            </w:r>
          </w:p>
        </w:tc>
        <w:tc>
          <w:tcPr>
            <w:tcW w:w="861" w:type="dxa"/>
          </w:tcPr>
          <w:p w:rsidR="00017705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5E" w:rsidRPr="00017705" w:rsidTr="00F74F5E">
        <w:tc>
          <w:tcPr>
            <w:tcW w:w="3806" w:type="dxa"/>
          </w:tcPr>
          <w:p w:rsidR="00017705" w:rsidRPr="00017705" w:rsidRDefault="00F74F5E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Эритрорцитная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масса с удалённым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лейкотромбоцитарным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слоем</w:t>
            </w:r>
          </w:p>
        </w:tc>
        <w:tc>
          <w:tcPr>
            <w:tcW w:w="861" w:type="dxa"/>
          </w:tcPr>
          <w:p w:rsidR="00017705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5E" w:rsidRPr="00017705" w:rsidTr="00F74F5E">
        <w:tc>
          <w:tcPr>
            <w:tcW w:w="3806" w:type="dxa"/>
          </w:tcPr>
          <w:p w:rsidR="00017705" w:rsidRPr="00017705" w:rsidRDefault="00F74F5E" w:rsidP="00284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Эритрорцитная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4244">
              <w:rPr>
                <w:rFonts w:ascii="Times New Roman" w:hAnsi="Times New Roman" w:cs="Times New Roman"/>
                <w:sz w:val="24"/>
                <w:szCs w:val="24"/>
              </w:rPr>
              <w:t>взвесь</w:t>
            </w:r>
          </w:p>
        </w:tc>
        <w:tc>
          <w:tcPr>
            <w:tcW w:w="861" w:type="dxa"/>
          </w:tcPr>
          <w:p w:rsidR="00017705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3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5E" w:rsidRPr="00017705" w:rsidTr="00F74F5E">
        <w:tc>
          <w:tcPr>
            <w:tcW w:w="3806" w:type="dxa"/>
          </w:tcPr>
          <w:p w:rsidR="00017705" w:rsidRPr="00017705" w:rsidRDefault="00284244" w:rsidP="00284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Эритрорцитная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взвесь с удалённым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лейкотромбоцитарным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слоем</w:t>
            </w:r>
          </w:p>
        </w:tc>
        <w:tc>
          <w:tcPr>
            <w:tcW w:w="861" w:type="dxa"/>
          </w:tcPr>
          <w:p w:rsidR="00284244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705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244" w:rsidRPr="00017705" w:rsidTr="00F74F5E">
        <w:tc>
          <w:tcPr>
            <w:tcW w:w="3806" w:type="dxa"/>
          </w:tcPr>
          <w:p w:rsidR="00284244" w:rsidRDefault="00284244" w:rsidP="00284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Эритрорцитная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масса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лейкоредуцированная</w:t>
            </w:r>
            <w:proofErr w:type="spellEnd"/>
          </w:p>
        </w:tc>
        <w:tc>
          <w:tcPr>
            <w:tcW w:w="861" w:type="dxa"/>
          </w:tcPr>
          <w:p w:rsidR="00284244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32" w:type="dxa"/>
          </w:tcPr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</w:tcPr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244" w:rsidRPr="00017705" w:rsidTr="00F74F5E">
        <w:tc>
          <w:tcPr>
            <w:tcW w:w="3806" w:type="dxa"/>
          </w:tcPr>
          <w:p w:rsidR="00284244" w:rsidRDefault="00284244" w:rsidP="00284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Эритрорцитная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взвесь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лейкоредуцированная</w:t>
            </w:r>
            <w:proofErr w:type="spellEnd"/>
          </w:p>
        </w:tc>
        <w:tc>
          <w:tcPr>
            <w:tcW w:w="861" w:type="dxa"/>
          </w:tcPr>
          <w:p w:rsidR="00284244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32" w:type="dxa"/>
          </w:tcPr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</w:tcPr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5E" w:rsidRPr="00017705" w:rsidTr="00F74F5E">
        <w:tc>
          <w:tcPr>
            <w:tcW w:w="3806" w:type="dxa"/>
          </w:tcPr>
          <w:p w:rsidR="00017705" w:rsidRPr="00017705" w:rsidRDefault="00F74F5E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Эритроцитная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масса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эритро-цитная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взвесь, полученные методом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афереза</w:t>
            </w:r>
            <w:proofErr w:type="spellEnd"/>
          </w:p>
        </w:tc>
        <w:tc>
          <w:tcPr>
            <w:tcW w:w="861" w:type="dxa"/>
          </w:tcPr>
          <w:p w:rsidR="00284244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F5E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32" w:type="dxa"/>
          </w:tcPr>
          <w:p w:rsidR="00F74F5E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22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F5E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0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F5E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5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F5E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5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F5E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77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F5E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86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F5E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74F5E" w:rsidRPr="00017705" w:rsidTr="00F74F5E">
        <w:tc>
          <w:tcPr>
            <w:tcW w:w="3806" w:type="dxa"/>
          </w:tcPr>
          <w:p w:rsidR="00017705" w:rsidRPr="00017705" w:rsidRDefault="00F74F5E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Концентрат тромбоцитов из единицы крови</w:t>
            </w:r>
          </w:p>
        </w:tc>
        <w:tc>
          <w:tcPr>
            <w:tcW w:w="861" w:type="dxa"/>
          </w:tcPr>
          <w:p w:rsidR="00017705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2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22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0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5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5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77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86" w:type="dxa"/>
          </w:tcPr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74F5E" w:rsidRPr="00017705" w:rsidTr="00F74F5E">
        <w:tc>
          <w:tcPr>
            <w:tcW w:w="3806" w:type="dxa"/>
          </w:tcPr>
          <w:p w:rsidR="00017705" w:rsidRPr="00017705" w:rsidRDefault="00F74F5E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Концентрат тромбоцитов из единицы крови</w:t>
            </w:r>
            <w:r w:rsidR="002842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84244">
              <w:rPr>
                <w:rFonts w:ascii="Times New Roman" w:hAnsi="Times New Roman" w:cs="Times New Roman"/>
                <w:sz w:val="24"/>
                <w:szCs w:val="24"/>
              </w:rPr>
              <w:t>лейкоредуцированный</w:t>
            </w:r>
            <w:proofErr w:type="spellEnd"/>
          </w:p>
        </w:tc>
        <w:tc>
          <w:tcPr>
            <w:tcW w:w="861" w:type="dxa"/>
          </w:tcPr>
          <w:p w:rsidR="00284244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705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32" w:type="dxa"/>
          </w:tcPr>
          <w:p w:rsidR="00284244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22" w:type="dxa"/>
          </w:tcPr>
          <w:p w:rsidR="00284244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0" w:type="dxa"/>
          </w:tcPr>
          <w:p w:rsidR="00284244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5" w:type="dxa"/>
          </w:tcPr>
          <w:p w:rsidR="00284244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5" w:type="dxa"/>
          </w:tcPr>
          <w:p w:rsidR="00284244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77" w:type="dxa"/>
          </w:tcPr>
          <w:p w:rsidR="00284244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86" w:type="dxa"/>
          </w:tcPr>
          <w:p w:rsidR="00284244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705" w:rsidRPr="00017705" w:rsidRDefault="00F74F5E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74F5E" w:rsidRPr="00017705" w:rsidTr="00F74F5E">
        <w:tc>
          <w:tcPr>
            <w:tcW w:w="3806" w:type="dxa"/>
          </w:tcPr>
          <w:p w:rsidR="00017705" w:rsidRPr="00017705" w:rsidRDefault="00284244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Концентрат тромбоцитов из единицы крови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пулированный</w:t>
            </w:r>
            <w:proofErr w:type="spellEnd"/>
          </w:p>
        </w:tc>
        <w:tc>
          <w:tcPr>
            <w:tcW w:w="861" w:type="dxa"/>
          </w:tcPr>
          <w:p w:rsidR="00017705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2" w:type="dxa"/>
          </w:tcPr>
          <w:p w:rsidR="00017705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22" w:type="dxa"/>
          </w:tcPr>
          <w:p w:rsidR="00017705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0" w:type="dxa"/>
          </w:tcPr>
          <w:p w:rsidR="00017705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5" w:type="dxa"/>
          </w:tcPr>
          <w:p w:rsidR="00017705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5" w:type="dxa"/>
          </w:tcPr>
          <w:p w:rsidR="00017705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77" w:type="dxa"/>
          </w:tcPr>
          <w:p w:rsidR="00017705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86" w:type="dxa"/>
          </w:tcPr>
          <w:p w:rsidR="00017705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74F5E" w:rsidRPr="00017705" w:rsidTr="00F74F5E">
        <w:tc>
          <w:tcPr>
            <w:tcW w:w="3806" w:type="dxa"/>
          </w:tcPr>
          <w:p w:rsidR="00017705" w:rsidRPr="00017705" w:rsidRDefault="00284244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Концентрат тромбоцитов из единицы крови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пулированный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добавочном растворе</w:t>
            </w:r>
          </w:p>
        </w:tc>
        <w:tc>
          <w:tcPr>
            <w:tcW w:w="861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2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22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0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5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5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77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86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74F5E" w:rsidRPr="00017705" w:rsidTr="00F74F5E">
        <w:tc>
          <w:tcPr>
            <w:tcW w:w="3806" w:type="dxa"/>
          </w:tcPr>
          <w:p w:rsidR="00017705" w:rsidRPr="00017705" w:rsidRDefault="00284244" w:rsidP="00284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Концентрат тромбоцитов из единицы крови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пулированный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лейкоредуцированный</w:t>
            </w:r>
            <w:proofErr w:type="spellEnd"/>
          </w:p>
        </w:tc>
        <w:tc>
          <w:tcPr>
            <w:tcW w:w="861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32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22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0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5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5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77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86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74F5E" w:rsidRPr="00017705" w:rsidTr="00F74F5E">
        <w:tc>
          <w:tcPr>
            <w:tcW w:w="3806" w:type="dxa"/>
          </w:tcPr>
          <w:p w:rsidR="00017705" w:rsidRPr="00017705" w:rsidRDefault="00284244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Концентрат тромбоцитов из единицы крови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пулированный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патогенредуцированный</w:t>
            </w:r>
            <w:proofErr w:type="spellEnd"/>
          </w:p>
        </w:tc>
        <w:tc>
          <w:tcPr>
            <w:tcW w:w="861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32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22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0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5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5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77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86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74F5E" w:rsidRPr="00017705" w:rsidTr="00F74F5E">
        <w:tc>
          <w:tcPr>
            <w:tcW w:w="3806" w:type="dxa"/>
          </w:tcPr>
          <w:p w:rsidR="00017705" w:rsidRPr="00017705" w:rsidRDefault="00284244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Концентрат тромбоцитов полученный методом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афереза</w:t>
            </w:r>
            <w:proofErr w:type="spellEnd"/>
          </w:p>
        </w:tc>
        <w:tc>
          <w:tcPr>
            <w:tcW w:w="861" w:type="dxa"/>
          </w:tcPr>
          <w:p w:rsidR="00017705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3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5E" w:rsidRPr="00017705" w:rsidTr="00F74F5E">
        <w:tc>
          <w:tcPr>
            <w:tcW w:w="3806" w:type="dxa"/>
          </w:tcPr>
          <w:p w:rsidR="00017705" w:rsidRPr="00017705" w:rsidRDefault="00284244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Концентрат тромбоцитов полученный методом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афереза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лейкоредуцированный</w:t>
            </w:r>
            <w:proofErr w:type="spellEnd"/>
          </w:p>
        </w:tc>
        <w:tc>
          <w:tcPr>
            <w:tcW w:w="861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3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5E" w:rsidRPr="00017705" w:rsidTr="00F74F5E">
        <w:tc>
          <w:tcPr>
            <w:tcW w:w="3806" w:type="dxa"/>
          </w:tcPr>
          <w:p w:rsidR="00017705" w:rsidRPr="00017705" w:rsidRDefault="00284244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Концентрат тромбоцитов полученный методом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афереза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патогенредуцированный</w:t>
            </w:r>
            <w:proofErr w:type="spellEnd"/>
          </w:p>
        </w:tc>
        <w:tc>
          <w:tcPr>
            <w:tcW w:w="861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244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3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546" w:rsidRPr="00017705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77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5E" w:rsidRPr="00017705" w:rsidTr="00F74F5E">
        <w:tc>
          <w:tcPr>
            <w:tcW w:w="3806" w:type="dxa"/>
          </w:tcPr>
          <w:p w:rsidR="00017705" w:rsidRPr="00017705" w:rsidRDefault="00284244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Концентрат тромбоцитов полученный методом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афереза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 добавочном растворе</w:t>
            </w:r>
          </w:p>
        </w:tc>
        <w:tc>
          <w:tcPr>
            <w:tcW w:w="861" w:type="dxa"/>
          </w:tcPr>
          <w:p w:rsidR="00284244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7705" w:rsidRPr="00017705" w:rsidRDefault="00284244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3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5E" w:rsidRPr="00017705" w:rsidTr="00F74F5E">
        <w:tc>
          <w:tcPr>
            <w:tcW w:w="3806" w:type="dxa"/>
          </w:tcPr>
          <w:p w:rsidR="00017705" w:rsidRPr="00017705" w:rsidRDefault="00F62546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Свежезамороженная плазма</w:t>
            </w:r>
          </w:p>
        </w:tc>
        <w:tc>
          <w:tcPr>
            <w:tcW w:w="861" w:type="dxa"/>
          </w:tcPr>
          <w:p w:rsidR="00017705" w:rsidRPr="00017705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3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017705" w:rsidRPr="00017705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77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5E" w:rsidRPr="00017705" w:rsidTr="00F74F5E">
        <w:tc>
          <w:tcPr>
            <w:tcW w:w="3806" w:type="dxa"/>
          </w:tcPr>
          <w:p w:rsidR="00017705" w:rsidRPr="00017705" w:rsidRDefault="00F62546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Плазма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патогенредуцированная</w:t>
            </w:r>
            <w:proofErr w:type="spellEnd"/>
          </w:p>
        </w:tc>
        <w:tc>
          <w:tcPr>
            <w:tcW w:w="861" w:type="dxa"/>
          </w:tcPr>
          <w:p w:rsidR="00017705" w:rsidRPr="00017705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3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017705" w:rsidRPr="00017705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77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5E" w:rsidRPr="00017705" w:rsidTr="00F74F5E">
        <w:tc>
          <w:tcPr>
            <w:tcW w:w="3806" w:type="dxa"/>
          </w:tcPr>
          <w:p w:rsidR="00017705" w:rsidRPr="00017705" w:rsidRDefault="00F62546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Плазма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пулированная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патогенинактивированная</w:t>
            </w:r>
            <w:proofErr w:type="spellEnd"/>
          </w:p>
        </w:tc>
        <w:tc>
          <w:tcPr>
            <w:tcW w:w="861" w:type="dxa"/>
          </w:tcPr>
          <w:p w:rsidR="00017705" w:rsidRPr="00017705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3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017705" w:rsidRPr="00017705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77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5E" w:rsidRPr="00017705" w:rsidTr="00F74F5E">
        <w:tc>
          <w:tcPr>
            <w:tcW w:w="3806" w:type="dxa"/>
          </w:tcPr>
          <w:p w:rsidR="00017705" w:rsidRPr="00017705" w:rsidRDefault="00F62546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Гранулоцитный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концентрат, полученный методом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тафереза</w:t>
            </w:r>
            <w:proofErr w:type="spellEnd"/>
          </w:p>
        </w:tc>
        <w:tc>
          <w:tcPr>
            <w:tcW w:w="861" w:type="dxa"/>
          </w:tcPr>
          <w:p w:rsidR="00017705" w:rsidRPr="00017705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3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5E" w:rsidRPr="00017705" w:rsidTr="00F74F5E">
        <w:tc>
          <w:tcPr>
            <w:tcW w:w="3806" w:type="dxa"/>
          </w:tcPr>
          <w:p w:rsidR="00017705" w:rsidRPr="00017705" w:rsidRDefault="00F62546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Отмытые эритроциты</w:t>
            </w:r>
          </w:p>
        </w:tc>
        <w:tc>
          <w:tcPr>
            <w:tcW w:w="861" w:type="dxa"/>
          </w:tcPr>
          <w:p w:rsidR="00017705" w:rsidRPr="00017705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3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5E" w:rsidRPr="00017705" w:rsidTr="00F74F5E">
        <w:tc>
          <w:tcPr>
            <w:tcW w:w="3806" w:type="dxa"/>
          </w:tcPr>
          <w:p w:rsidR="00017705" w:rsidRPr="00017705" w:rsidRDefault="00F62546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Эритроцитная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взвесь размороженная и отмытая</w:t>
            </w:r>
          </w:p>
        </w:tc>
        <w:tc>
          <w:tcPr>
            <w:tcW w:w="861" w:type="dxa"/>
          </w:tcPr>
          <w:p w:rsidR="00017705" w:rsidRPr="00017705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3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5E" w:rsidRPr="00017705" w:rsidTr="00F74F5E">
        <w:tc>
          <w:tcPr>
            <w:tcW w:w="3806" w:type="dxa"/>
          </w:tcPr>
          <w:p w:rsidR="00017705" w:rsidRPr="00017705" w:rsidRDefault="00F62546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Концентрат тромбоцитов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криоконсервированный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размороженный</w:t>
            </w:r>
          </w:p>
        </w:tc>
        <w:tc>
          <w:tcPr>
            <w:tcW w:w="861" w:type="dxa"/>
          </w:tcPr>
          <w:p w:rsid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546" w:rsidRPr="00017705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3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17705" w:rsidRPr="00017705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5E" w:rsidRPr="00017705" w:rsidTr="00F74F5E">
        <w:tc>
          <w:tcPr>
            <w:tcW w:w="3806" w:type="dxa"/>
          </w:tcPr>
          <w:p w:rsidR="00017705" w:rsidRPr="00017705" w:rsidRDefault="00F62546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Криосупернатантная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плазма</w:t>
            </w:r>
          </w:p>
        </w:tc>
        <w:tc>
          <w:tcPr>
            <w:tcW w:w="861" w:type="dxa"/>
          </w:tcPr>
          <w:p w:rsidR="00017705" w:rsidRPr="00017705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32" w:type="dxa"/>
          </w:tcPr>
          <w:p w:rsidR="00017705" w:rsidRPr="00017705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22" w:type="dxa"/>
          </w:tcPr>
          <w:p w:rsidR="00017705" w:rsidRPr="00017705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0" w:type="dxa"/>
          </w:tcPr>
          <w:p w:rsidR="00017705" w:rsidRPr="00017705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5" w:type="dxa"/>
          </w:tcPr>
          <w:p w:rsidR="00017705" w:rsidRPr="00017705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5" w:type="dxa"/>
          </w:tcPr>
          <w:p w:rsidR="00017705" w:rsidRPr="00017705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77" w:type="dxa"/>
          </w:tcPr>
          <w:p w:rsidR="00017705" w:rsidRPr="00017705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86" w:type="dxa"/>
          </w:tcPr>
          <w:p w:rsidR="00017705" w:rsidRPr="00017705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74F5E" w:rsidRPr="00017705" w:rsidTr="00F74F5E">
        <w:tc>
          <w:tcPr>
            <w:tcW w:w="3806" w:type="dxa"/>
          </w:tcPr>
          <w:p w:rsidR="00017705" w:rsidRPr="00F62546" w:rsidRDefault="00F62546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25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Криопреципитат</w:t>
            </w:r>
            <w:proofErr w:type="spellEnd"/>
          </w:p>
        </w:tc>
        <w:tc>
          <w:tcPr>
            <w:tcW w:w="861" w:type="dxa"/>
          </w:tcPr>
          <w:p w:rsidR="00017705" w:rsidRPr="00F62546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32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017705" w:rsidRPr="00F62546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77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5E" w:rsidRPr="00017705" w:rsidTr="00F74F5E">
        <w:tc>
          <w:tcPr>
            <w:tcW w:w="3806" w:type="dxa"/>
          </w:tcPr>
          <w:p w:rsidR="00017705" w:rsidRPr="00F62546" w:rsidRDefault="00F62546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Лиофилизированная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плазма</w:t>
            </w:r>
          </w:p>
        </w:tc>
        <w:tc>
          <w:tcPr>
            <w:tcW w:w="861" w:type="dxa"/>
          </w:tcPr>
          <w:p w:rsidR="00017705" w:rsidRPr="00F62546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32" w:type="dxa"/>
          </w:tcPr>
          <w:p w:rsidR="00017705" w:rsidRPr="00F62546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22" w:type="dxa"/>
          </w:tcPr>
          <w:p w:rsidR="00017705" w:rsidRPr="00F62546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0" w:type="dxa"/>
          </w:tcPr>
          <w:p w:rsidR="00017705" w:rsidRPr="00F62546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5" w:type="dxa"/>
          </w:tcPr>
          <w:p w:rsidR="00017705" w:rsidRPr="00F62546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5" w:type="dxa"/>
          </w:tcPr>
          <w:p w:rsidR="00017705" w:rsidRPr="00F62546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77" w:type="dxa"/>
          </w:tcPr>
          <w:p w:rsidR="00017705" w:rsidRPr="00F62546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86" w:type="dxa"/>
          </w:tcPr>
          <w:p w:rsidR="00017705" w:rsidRPr="00F62546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74F5E" w:rsidRPr="00017705" w:rsidTr="00F74F5E">
        <w:tc>
          <w:tcPr>
            <w:tcW w:w="3806" w:type="dxa"/>
          </w:tcPr>
          <w:p w:rsidR="00017705" w:rsidRPr="00F62546" w:rsidRDefault="00F62546" w:rsidP="000177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Иммунная плазма, в том числе с антителами против:</w:t>
            </w:r>
          </w:p>
        </w:tc>
        <w:tc>
          <w:tcPr>
            <w:tcW w:w="861" w:type="dxa"/>
          </w:tcPr>
          <w:p w:rsidR="00017705" w:rsidRPr="00F62546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32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017705" w:rsidRPr="00F62546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77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5E" w:rsidRPr="00017705" w:rsidTr="00F74F5E">
        <w:tc>
          <w:tcPr>
            <w:tcW w:w="3806" w:type="dxa"/>
          </w:tcPr>
          <w:p w:rsidR="00017705" w:rsidRPr="00F62546" w:rsidRDefault="00F62546" w:rsidP="0001770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SARS-CoV-2</w:t>
            </w:r>
          </w:p>
        </w:tc>
        <w:tc>
          <w:tcPr>
            <w:tcW w:w="861" w:type="dxa"/>
          </w:tcPr>
          <w:p w:rsidR="00017705" w:rsidRPr="00F62546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1832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017705" w:rsidRPr="00F62546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77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5E" w:rsidRPr="00017705" w:rsidTr="00F74F5E">
        <w:tc>
          <w:tcPr>
            <w:tcW w:w="3806" w:type="dxa"/>
          </w:tcPr>
          <w:p w:rsidR="00017705" w:rsidRPr="00F62546" w:rsidRDefault="00F62546" w:rsidP="0001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Другая</w:t>
            </w:r>
          </w:p>
        </w:tc>
        <w:tc>
          <w:tcPr>
            <w:tcW w:w="861" w:type="dxa"/>
          </w:tcPr>
          <w:p w:rsidR="00017705" w:rsidRPr="00F62546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32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017705" w:rsidRPr="00F62546" w:rsidRDefault="00F62546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77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5E" w:rsidRPr="00017705" w:rsidTr="00F74F5E">
        <w:tc>
          <w:tcPr>
            <w:tcW w:w="3806" w:type="dxa"/>
          </w:tcPr>
          <w:p w:rsidR="00017705" w:rsidRPr="00F62546" w:rsidRDefault="00F62546" w:rsidP="000177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61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17705" w:rsidRPr="00F62546" w:rsidRDefault="00017705" w:rsidP="00F74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7705" w:rsidRDefault="00017705" w:rsidP="0001770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62546" w:rsidRPr="00017705" w:rsidRDefault="00F62546" w:rsidP="0001770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Главный врач __________________________ (___________________)</w:t>
      </w:r>
    </w:p>
    <w:p w:rsidR="00017705" w:rsidRPr="00017705" w:rsidRDefault="00017705" w:rsidP="00017705">
      <w:pPr>
        <w:rPr>
          <w:rFonts w:ascii="Times New Roman" w:hAnsi="Times New Roman" w:cs="Times New Roman"/>
          <w:sz w:val="28"/>
          <w:szCs w:val="28"/>
        </w:rPr>
      </w:pPr>
    </w:p>
    <w:sectPr w:rsidR="00017705" w:rsidRPr="00017705" w:rsidSect="0001770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705"/>
    <w:rsid w:val="00017705"/>
    <w:rsid w:val="00284244"/>
    <w:rsid w:val="0092076D"/>
    <w:rsid w:val="00AC7A1C"/>
    <w:rsid w:val="00F62546"/>
    <w:rsid w:val="00F7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3AD684-0799-400A-AD88-3E51E7E3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7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2021-12-28T09:27:00Z</dcterms:created>
  <dcterms:modified xsi:type="dcterms:W3CDTF">2021-12-28T09:27:00Z</dcterms:modified>
</cp:coreProperties>
</file>